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371B3D" w14:textId="77777777" w:rsidR="0057407F" w:rsidRDefault="0057407F" w:rsidP="0057407F">
      <w:r w:rsidRPr="0057407F">
        <w:rPr>
          <w:b/>
          <w:bCs/>
        </w:rPr>
        <w:t>AİLE MAHKEMESİ SAYIN YARGIÇLIĞI’NA</w:t>
      </w:r>
      <w:r w:rsidRPr="0057407F">
        <w:t xml:space="preserve"> </w:t>
      </w:r>
    </w:p>
    <w:p w14:paraId="76E1B7BB" w14:textId="40C10DB1" w:rsidR="0057407F" w:rsidRPr="0057407F" w:rsidRDefault="0057407F" w:rsidP="0057407F">
      <w:r w:rsidRPr="0057407F">
        <w:rPr>
          <w:b/>
          <w:bCs/>
        </w:rPr>
        <w:t>[Davanın Açılacağı Şehir]</w:t>
      </w:r>
    </w:p>
    <w:p w14:paraId="71F0DFA7" w14:textId="77777777" w:rsidR="0057407F" w:rsidRDefault="0057407F" w:rsidP="0057407F">
      <w:pPr>
        <w:rPr>
          <w:b/>
          <w:bCs/>
        </w:rPr>
      </w:pPr>
    </w:p>
    <w:p w14:paraId="572BCB51" w14:textId="14E99EFC" w:rsidR="0057407F" w:rsidRDefault="0057407F" w:rsidP="0057407F">
      <w:r w:rsidRPr="0057407F">
        <w:rPr>
          <w:b/>
          <w:bCs/>
        </w:rPr>
        <w:t xml:space="preserve">TESBİT İSTEYEN </w:t>
      </w:r>
      <w:r>
        <w:rPr>
          <w:b/>
          <w:bCs/>
        </w:rPr>
        <w:tab/>
      </w:r>
      <w:r w:rsidRPr="0057407F">
        <w:rPr>
          <w:b/>
          <w:bCs/>
        </w:rPr>
        <w:t>:</w:t>
      </w:r>
      <w:r w:rsidRPr="0057407F">
        <w:t xml:space="preserve"> [Müvekkil Adı Soyadı</w:t>
      </w:r>
      <w:proofErr w:type="gramStart"/>
      <w:r w:rsidRPr="0057407F">
        <w:t>] -</w:t>
      </w:r>
      <w:proofErr w:type="gramEnd"/>
      <w:r w:rsidRPr="0057407F">
        <w:t xml:space="preserve"> (T.C. Kimlik No: [Müvekkil </w:t>
      </w:r>
      <w:proofErr w:type="gramStart"/>
      <w:r w:rsidRPr="0057407F">
        <w:t>TC</w:t>
      </w:r>
      <w:proofErr w:type="gramEnd"/>
      <w:r w:rsidRPr="0057407F">
        <w:t xml:space="preserve"> No]) </w:t>
      </w:r>
    </w:p>
    <w:p w14:paraId="4C526869" w14:textId="05367315" w:rsidR="0057407F" w:rsidRPr="0057407F" w:rsidRDefault="0057407F" w:rsidP="0057407F">
      <w:r w:rsidRPr="0057407F">
        <w:rPr>
          <w:b/>
          <w:bCs/>
        </w:rPr>
        <w:t xml:space="preserve">ADRES </w:t>
      </w:r>
      <w:r>
        <w:rPr>
          <w:b/>
          <w:bCs/>
        </w:rPr>
        <w:tab/>
      </w:r>
      <w:r>
        <w:rPr>
          <w:b/>
          <w:bCs/>
        </w:rPr>
        <w:tab/>
      </w:r>
      <w:r w:rsidRPr="0057407F">
        <w:rPr>
          <w:b/>
          <w:bCs/>
        </w:rPr>
        <w:t>:</w:t>
      </w:r>
      <w:r w:rsidRPr="0057407F">
        <w:t xml:space="preserve"> [Müvekkil Adresi]</w:t>
      </w:r>
    </w:p>
    <w:p w14:paraId="3A951668" w14:textId="77777777" w:rsidR="0057407F" w:rsidRDefault="0057407F" w:rsidP="0057407F">
      <w:r w:rsidRPr="0057407F">
        <w:rPr>
          <w:b/>
          <w:bCs/>
        </w:rPr>
        <w:t xml:space="preserve">VEKİLİ </w:t>
      </w:r>
      <w:r>
        <w:rPr>
          <w:b/>
          <w:bCs/>
        </w:rPr>
        <w:tab/>
      </w:r>
      <w:r>
        <w:rPr>
          <w:b/>
          <w:bCs/>
        </w:rPr>
        <w:tab/>
      </w:r>
      <w:r>
        <w:rPr>
          <w:b/>
          <w:bCs/>
        </w:rPr>
        <w:tab/>
      </w:r>
      <w:r w:rsidRPr="0057407F">
        <w:rPr>
          <w:b/>
          <w:bCs/>
        </w:rPr>
        <w:t>:</w:t>
      </w:r>
      <w:r w:rsidRPr="0057407F">
        <w:t xml:space="preserve"> [Avukat Adı Soyadı</w:t>
      </w:r>
      <w:proofErr w:type="gramStart"/>
      <w:r w:rsidRPr="0057407F">
        <w:t>] -</w:t>
      </w:r>
      <w:proofErr w:type="gramEnd"/>
      <w:r w:rsidRPr="0057407F">
        <w:t xml:space="preserve"> [Avukat Baro Bilgisi] </w:t>
      </w:r>
    </w:p>
    <w:p w14:paraId="107C5824" w14:textId="241782C7" w:rsidR="0057407F" w:rsidRPr="0057407F" w:rsidRDefault="0057407F" w:rsidP="0057407F">
      <w:pPr>
        <w:ind w:left="1416" w:firstLine="708"/>
      </w:pPr>
      <w:r>
        <w:t xml:space="preserve">  </w:t>
      </w:r>
      <w:proofErr w:type="gramStart"/>
      <w:r w:rsidRPr="0057407F">
        <w:rPr>
          <w:b/>
          <w:bCs/>
        </w:rPr>
        <w:t>ADRES :</w:t>
      </w:r>
      <w:proofErr w:type="gramEnd"/>
      <w:r w:rsidRPr="0057407F">
        <w:t xml:space="preserve"> [Avukat Adresi]</w:t>
      </w:r>
    </w:p>
    <w:p w14:paraId="0D4E284F" w14:textId="65E9C4A4" w:rsidR="0057407F" w:rsidRPr="0057407F" w:rsidRDefault="0057407F" w:rsidP="0057407F">
      <w:r w:rsidRPr="0057407F">
        <w:rPr>
          <w:b/>
          <w:bCs/>
        </w:rPr>
        <w:t xml:space="preserve">KARŞI YAN </w:t>
      </w:r>
      <w:r>
        <w:rPr>
          <w:b/>
          <w:bCs/>
        </w:rPr>
        <w:tab/>
      </w:r>
      <w:r>
        <w:rPr>
          <w:b/>
          <w:bCs/>
        </w:rPr>
        <w:tab/>
      </w:r>
      <w:r w:rsidRPr="0057407F">
        <w:rPr>
          <w:b/>
          <w:bCs/>
        </w:rPr>
        <w:t>:</w:t>
      </w:r>
      <w:r w:rsidRPr="0057407F">
        <w:t xml:space="preserve"> [Karşı Taraf Adı Soyadı</w:t>
      </w:r>
      <w:proofErr w:type="gramStart"/>
      <w:r w:rsidRPr="0057407F">
        <w:t>] -</w:t>
      </w:r>
      <w:proofErr w:type="gramEnd"/>
      <w:r w:rsidRPr="0057407F">
        <w:t xml:space="preserve"> (T.C. Kimlik No: [Biliyorsanız Karşı Taraf </w:t>
      </w:r>
      <w:proofErr w:type="gramStart"/>
      <w:r w:rsidRPr="0057407F">
        <w:t>TC</w:t>
      </w:r>
      <w:proofErr w:type="gramEnd"/>
      <w:r w:rsidRPr="0057407F">
        <w:t xml:space="preserve"> No]) </w:t>
      </w:r>
      <w:r w:rsidRPr="0057407F">
        <w:rPr>
          <w:b/>
          <w:bCs/>
        </w:rPr>
        <w:t xml:space="preserve">ADRES </w:t>
      </w:r>
      <w:r>
        <w:rPr>
          <w:b/>
          <w:bCs/>
        </w:rPr>
        <w:tab/>
      </w:r>
      <w:r>
        <w:rPr>
          <w:b/>
          <w:bCs/>
        </w:rPr>
        <w:tab/>
      </w:r>
      <w:r w:rsidRPr="0057407F">
        <w:rPr>
          <w:b/>
          <w:bCs/>
        </w:rPr>
        <w:t>:</w:t>
      </w:r>
      <w:r w:rsidRPr="0057407F">
        <w:t xml:space="preserve"> [Karşı Taraf Adresi]</w:t>
      </w:r>
    </w:p>
    <w:p w14:paraId="0A6D2044" w14:textId="62DE40A2" w:rsidR="0057407F" w:rsidRPr="0057407F" w:rsidRDefault="0057407F" w:rsidP="0057407F">
      <w:r w:rsidRPr="0057407F">
        <w:rPr>
          <w:b/>
          <w:bCs/>
        </w:rPr>
        <w:t xml:space="preserve">KONU </w:t>
      </w:r>
      <w:r>
        <w:rPr>
          <w:b/>
          <w:bCs/>
        </w:rPr>
        <w:tab/>
      </w:r>
      <w:r>
        <w:rPr>
          <w:b/>
          <w:bCs/>
        </w:rPr>
        <w:tab/>
      </w:r>
      <w:r>
        <w:rPr>
          <w:b/>
          <w:bCs/>
        </w:rPr>
        <w:tab/>
      </w:r>
      <w:r w:rsidRPr="0057407F">
        <w:rPr>
          <w:b/>
          <w:bCs/>
        </w:rPr>
        <w:t>:</w:t>
      </w:r>
      <w:r w:rsidRPr="0057407F">
        <w:t xml:space="preserve"> Delil tespiti istemimiz hakkındadır.</w:t>
      </w:r>
    </w:p>
    <w:p w14:paraId="177B81B6" w14:textId="5D23867C" w:rsidR="0057407F" w:rsidRPr="0057407F" w:rsidRDefault="0057407F" w:rsidP="0057407F">
      <w:r w:rsidRPr="0057407F">
        <w:rPr>
          <w:b/>
          <w:bCs/>
        </w:rPr>
        <w:t xml:space="preserve">AÇIKLAMALAR </w:t>
      </w:r>
      <w:r>
        <w:rPr>
          <w:b/>
          <w:bCs/>
        </w:rPr>
        <w:tab/>
      </w:r>
      <w:r w:rsidRPr="0057407F">
        <w:rPr>
          <w:b/>
          <w:bCs/>
        </w:rPr>
        <w:t>:</w:t>
      </w:r>
    </w:p>
    <w:p w14:paraId="782BCEA6" w14:textId="77777777" w:rsidR="0057407F" w:rsidRPr="0057407F" w:rsidRDefault="0057407F" w:rsidP="0057407F">
      <w:r w:rsidRPr="0057407F">
        <w:rPr>
          <w:b/>
          <w:bCs/>
        </w:rPr>
        <w:t>1-</w:t>
      </w:r>
      <w:r w:rsidRPr="0057407F">
        <w:t xml:space="preserve"> Müvekkil ile davalı yan [Evlilik </w:t>
      </w:r>
      <w:proofErr w:type="gramStart"/>
      <w:r w:rsidRPr="0057407F">
        <w:t>Tarihi -</w:t>
      </w:r>
      <w:proofErr w:type="gramEnd"/>
      <w:r w:rsidRPr="0057407F">
        <w:t xml:space="preserve"> Ay/Yıl] tarihinde evlenmişlerdir. Nüfus kayıtları [İl] İli [İlçe] İlçesi [Mahalle] Mah. [Cilt No] Cilt, [Sıra No] Sıra, [Aile Sıra No] aile sıra numarasında kayıtlıdır. Bu evlilikten müşterek çocuk/çocuklar bulunmaktadır.</w:t>
      </w:r>
    </w:p>
    <w:p w14:paraId="43A3A499" w14:textId="77777777" w:rsidR="0057407F" w:rsidRPr="0057407F" w:rsidRDefault="0057407F" w:rsidP="0057407F">
      <w:r w:rsidRPr="0057407F">
        <w:rPr>
          <w:b/>
          <w:bCs/>
        </w:rPr>
        <w:t>2-</w:t>
      </w:r>
      <w:r w:rsidRPr="0057407F">
        <w:t xml:space="preserve"> Taraflar arasında süregelen geçimsizlik ve boşanma iradesi neticesinde daha önce bir anlaşma zemini aranmış; ancak </w:t>
      </w:r>
      <w:r w:rsidRPr="0057407F">
        <w:rPr>
          <w:b/>
          <w:bCs/>
        </w:rPr>
        <w:t>yaklaşan öğrenci sınav takvimi ve çocukların sınav hazırlık süreçlerinin olumsuz etkilenmemesi adına taraflarca ortak karar alınarak süreçte yaklaşık 3 aylık bir gecikme yaşanmıştır.</w:t>
      </w:r>
      <w:r w:rsidRPr="0057407F">
        <w:t xml:space="preserve"> Bu dönemin ardından evlilik birliğinin fiilen ve hukuken sürdürülmesi </w:t>
      </w:r>
      <w:proofErr w:type="gramStart"/>
      <w:r w:rsidRPr="0057407F">
        <w:t>imkansız</w:t>
      </w:r>
      <w:proofErr w:type="gramEnd"/>
      <w:r w:rsidRPr="0057407F">
        <w:t xml:space="preserve"> hale gelmiştir.</w:t>
      </w:r>
    </w:p>
    <w:p w14:paraId="77EE69CE" w14:textId="77777777" w:rsidR="0057407F" w:rsidRPr="0057407F" w:rsidRDefault="0057407F" w:rsidP="0057407F">
      <w:r w:rsidRPr="0057407F">
        <w:rPr>
          <w:b/>
          <w:bCs/>
        </w:rPr>
        <w:t>3-</w:t>
      </w:r>
      <w:r w:rsidRPr="0057407F">
        <w:t xml:space="preserve"> Karşı yanın, [Otel Şehri]’</w:t>
      </w:r>
      <w:proofErr w:type="spellStart"/>
      <w:r w:rsidRPr="0057407F">
        <w:t>nde</w:t>
      </w:r>
      <w:proofErr w:type="spellEnd"/>
      <w:r w:rsidRPr="0057407F">
        <w:t xml:space="preserve"> muhtelif tarihlerde [Otel Adresi] adresinde kurulu </w:t>
      </w:r>
      <w:r w:rsidRPr="0057407F">
        <w:rPr>
          <w:b/>
          <w:bCs/>
        </w:rPr>
        <w:t>[Otel Adı / Ticari Unvanı]</w:t>
      </w:r>
      <w:r w:rsidRPr="0057407F">
        <w:t xml:space="preserve"> adlı otelde konakladığına dair [Ele Geçirilen Belge Tarihi] tarihli bir otel konaklama/rezervasyon belgesi ele geçirilmiştir. (EK-1)</w:t>
      </w:r>
    </w:p>
    <w:p w14:paraId="105DF714" w14:textId="77777777" w:rsidR="0057407F" w:rsidRPr="0057407F" w:rsidRDefault="0057407F" w:rsidP="0057407F">
      <w:r w:rsidRPr="0057407F">
        <w:rPr>
          <w:b/>
          <w:bCs/>
        </w:rPr>
        <w:t>4-</w:t>
      </w:r>
      <w:r w:rsidRPr="0057407F">
        <w:t xml:space="preserve"> Konaklama ile ilgili bu belge, karşı yanın şahsi eşyaları arasından çıkmış olup; müvekkil bu belgeyi incelediğinde karşı yan olan eşinin anılan otelin [Oda No] </w:t>
      </w:r>
      <w:proofErr w:type="spellStart"/>
      <w:r w:rsidRPr="0057407F">
        <w:t>nolu</w:t>
      </w:r>
      <w:proofErr w:type="spellEnd"/>
      <w:r w:rsidRPr="0057407F">
        <w:t xml:space="preserve"> odasında konakladığını ve odada 2 kişinin kaldığını tespit etmiştir. Konaklama belgesinin altında bulunan paraf/imza ile müvekkilce ele geçirilen diğer aşk ve sevgi içerikli yazılı notlar, karşı yanın iş yerinde [Karşı Tarafın İş Yerindeki </w:t>
      </w:r>
      <w:proofErr w:type="gramStart"/>
      <w:r w:rsidRPr="0057407F">
        <w:t>Unvanı -</w:t>
      </w:r>
      <w:proofErr w:type="gramEnd"/>
      <w:r w:rsidRPr="0057407F">
        <w:t xml:space="preserve"> </w:t>
      </w:r>
      <w:proofErr w:type="spellStart"/>
      <w:r w:rsidRPr="0057407F">
        <w:t>Örn</w:t>
      </w:r>
      <w:proofErr w:type="spellEnd"/>
      <w:r w:rsidRPr="0057407F">
        <w:t>: Genel Müdür] olarak görev yapan [Üçüncü Şahsın Adı Soyadı / Baş harfleri] isimli şahsa aittir.</w:t>
      </w:r>
    </w:p>
    <w:p w14:paraId="7FDC7BD3" w14:textId="77777777" w:rsidR="0057407F" w:rsidRPr="0057407F" w:rsidRDefault="0057407F" w:rsidP="0057407F">
      <w:r w:rsidRPr="0057407F">
        <w:rPr>
          <w:b/>
          <w:bCs/>
        </w:rPr>
        <w:t>5-</w:t>
      </w:r>
      <w:r w:rsidRPr="0057407F">
        <w:t xml:space="preserve"> Karşı yan ile anılan üçüncü şahıs arasında evlilik birliğiyle ve sadakat yükümlülüğüyle bağdaşmayan bir ilişki olduğu ve muhtelif tarihlerde bu şahısla söz konusu otelde kalındığı anlaşılmıştır. Otellerin geriye dönük güvenlik ve kamera kayıtlarının teknik olarak çok uzun süreler muhafaza edilmediği bilinen bir gerçektir. Kayıtların dijital olarak silinmesi, otomatik olarak üzerine yazılması veya kötü niyetle karartılması halinde müvekkilin asıl boşanma davasındaki hakları telafisi </w:t>
      </w:r>
      <w:proofErr w:type="gramStart"/>
      <w:r w:rsidRPr="0057407F">
        <w:t>imkansız</w:t>
      </w:r>
      <w:proofErr w:type="gramEnd"/>
      <w:r w:rsidRPr="0057407F">
        <w:t xml:space="preserve"> şekilde kayba uğrayacaktır.</w:t>
      </w:r>
    </w:p>
    <w:p w14:paraId="48874B62" w14:textId="77777777" w:rsidR="0057407F" w:rsidRPr="0057407F" w:rsidRDefault="0057407F" w:rsidP="0057407F">
      <w:r w:rsidRPr="0057407F">
        <w:rPr>
          <w:b/>
          <w:bCs/>
        </w:rPr>
        <w:t>6-</w:t>
      </w:r>
      <w:r w:rsidRPr="0057407F">
        <w:t xml:space="preserve"> Sunulan haklı nedenler ve işin ivediliği (aciliyeti) gereği, karşı </w:t>
      </w:r>
      <w:proofErr w:type="spellStart"/>
      <w:r w:rsidRPr="0057407F">
        <w:t>yan’a</w:t>
      </w:r>
      <w:proofErr w:type="spellEnd"/>
      <w:r w:rsidRPr="0057407F">
        <w:t xml:space="preserve"> önceden tebligat/çağrı yapılmaksızın mahallinde bir bilirkişi aracılığıyla keşif icra edilerek;</w:t>
      </w:r>
    </w:p>
    <w:p w14:paraId="0963C0A7" w14:textId="77777777" w:rsidR="0057407F" w:rsidRPr="0057407F" w:rsidRDefault="0057407F" w:rsidP="0057407F">
      <w:pPr>
        <w:numPr>
          <w:ilvl w:val="0"/>
          <w:numId w:val="1"/>
        </w:numPr>
      </w:pPr>
      <w:r w:rsidRPr="0057407F">
        <w:rPr>
          <w:b/>
          <w:bCs/>
        </w:rPr>
        <w:t>(a)</w:t>
      </w:r>
      <w:r w:rsidRPr="0057407F">
        <w:t xml:space="preserve"> Karşı yanın anılan otelde belirtilen tarihlerde konaklayıp konaklamadığı, bu konaklama tarihlerinde [Üçüncü Şahsın Adı] isimli şahsın da aynı odada konaklayıp konaklamadığına ilişkin tüm dijital ve fiziki kayıtların,</w:t>
      </w:r>
    </w:p>
    <w:p w14:paraId="52E2762C" w14:textId="77777777" w:rsidR="0057407F" w:rsidRPr="0057407F" w:rsidRDefault="0057407F" w:rsidP="0057407F">
      <w:pPr>
        <w:numPr>
          <w:ilvl w:val="0"/>
          <w:numId w:val="1"/>
        </w:numPr>
      </w:pPr>
      <w:r w:rsidRPr="0057407F">
        <w:rPr>
          <w:b/>
          <w:bCs/>
        </w:rPr>
        <w:lastRenderedPageBreak/>
        <w:t>(b)</w:t>
      </w:r>
      <w:r w:rsidRPr="0057407F">
        <w:t xml:space="preserve"> Anılan otele ait ilgili konaklama dönemini (giriş-çıkış tarih aralığını) kapsayacak şekilde resepsiyon giriş-çıkış verileri ile kalınan odaya ait koridor kamera kayıtlarının kaybolması ve yok olması tehlikesine binaen </w:t>
      </w:r>
      <w:r w:rsidRPr="0057407F">
        <w:rPr>
          <w:b/>
          <w:bCs/>
        </w:rPr>
        <w:t>CD/Flash Bellek</w:t>
      </w:r>
      <w:r w:rsidRPr="0057407F">
        <w:t xml:space="preserve"> halinde alınarak tespitini talep etmekteyiz.</w:t>
      </w:r>
    </w:p>
    <w:p w14:paraId="54DC55F7" w14:textId="36575D09" w:rsidR="0057407F" w:rsidRPr="0057407F" w:rsidRDefault="0057407F" w:rsidP="0057407F">
      <w:r w:rsidRPr="0057407F">
        <w:rPr>
          <w:b/>
          <w:bCs/>
        </w:rPr>
        <w:t xml:space="preserve">HUKUKI NEDENLER </w:t>
      </w:r>
      <w:r>
        <w:rPr>
          <w:b/>
          <w:bCs/>
        </w:rPr>
        <w:tab/>
      </w:r>
      <w:r>
        <w:rPr>
          <w:b/>
          <w:bCs/>
        </w:rPr>
        <w:tab/>
      </w:r>
      <w:r w:rsidRPr="0057407F">
        <w:rPr>
          <w:b/>
          <w:bCs/>
        </w:rPr>
        <w:t>:</w:t>
      </w:r>
      <w:r w:rsidRPr="0057407F">
        <w:t xml:space="preserve"> TMK, HMK ve ilgili mevzuat hükümleri.</w:t>
      </w:r>
    </w:p>
    <w:p w14:paraId="23DAD8B9" w14:textId="2D9132D2" w:rsidR="0057407F" w:rsidRPr="0057407F" w:rsidRDefault="0057407F" w:rsidP="0057407F">
      <w:r w:rsidRPr="0057407F">
        <w:rPr>
          <w:b/>
          <w:bCs/>
        </w:rPr>
        <w:t xml:space="preserve">DELİLLER </w:t>
      </w:r>
      <w:r>
        <w:rPr>
          <w:b/>
          <w:bCs/>
        </w:rPr>
        <w:tab/>
      </w:r>
      <w:r>
        <w:rPr>
          <w:b/>
          <w:bCs/>
        </w:rPr>
        <w:tab/>
      </w:r>
      <w:r>
        <w:rPr>
          <w:b/>
          <w:bCs/>
        </w:rPr>
        <w:tab/>
      </w:r>
      <w:r w:rsidRPr="0057407F">
        <w:rPr>
          <w:b/>
          <w:bCs/>
        </w:rPr>
        <w:t>:</w:t>
      </w:r>
      <w:r w:rsidRPr="0057407F">
        <w:t xml:space="preserve"> Nüfus kayıtları, otel rezervasyon/konaklama belgesi fotokopisi, mahallinde bilirkişi marifetiyle keşif icrası ve sair her türlü yasal delil.</w:t>
      </w:r>
    </w:p>
    <w:p w14:paraId="1DB8EB94" w14:textId="06F2D991" w:rsidR="0057407F" w:rsidRPr="0057407F" w:rsidRDefault="0057407F" w:rsidP="0057407F">
      <w:r w:rsidRPr="0057407F">
        <w:rPr>
          <w:b/>
          <w:bCs/>
        </w:rPr>
        <w:t xml:space="preserve">SONUÇ VE İSTEM </w:t>
      </w:r>
      <w:r>
        <w:rPr>
          <w:b/>
          <w:bCs/>
        </w:rPr>
        <w:tab/>
      </w:r>
      <w:r>
        <w:rPr>
          <w:b/>
          <w:bCs/>
        </w:rPr>
        <w:tab/>
      </w:r>
      <w:r w:rsidRPr="0057407F">
        <w:rPr>
          <w:b/>
          <w:bCs/>
        </w:rPr>
        <w:t>:</w:t>
      </w:r>
      <w:r w:rsidRPr="0057407F">
        <w:t xml:space="preserve"> Yukarıda sunulan ve işin önem ile aciliyetine binaen; karşı tarafa tebligat yapılmaksızın mahallinde bilirkişi marifeti ile keşif icra edilerek, yukarıda yer alan açıklamalar bölümünün 6. maddesinin (a) ve (b) bentlerinde yazılı hususların ivedilikle tespitine karar verilmesini vekaleten arz ve talep ederiz. [Dilekçe Tarihi]</w:t>
      </w:r>
    </w:p>
    <w:p w14:paraId="14A2B729" w14:textId="77777777" w:rsidR="0057407F" w:rsidRDefault="0057407F" w:rsidP="0057407F">
      <w:proofErr w:type="spellStart"/>
      <w:r w:rsidRPr="0057407F">
        <w:rPr>
          <w:b/>
          <w:bCs/>
        </w:rPr>
        <w:t>Tesbit</w:t>
      </w:r>
      <w:proofErr w:type="spellEnd"/>
      <w:r w:rsidRPr="0057407F">
        <w:rPr>
          <w:b/>
          <w:bCs/>
        </w:rPr>
        <w:t xml:space="preserve"> İsteyen Vekili</w:t>
      </w:r>
      <w:r w:rsidRPr="0057407F">
        <w:t xml:space="preserve"> </w:t>
      </w:r>
    </w:p>
    <w:p w14:paraId="1E94CA82" w14:textId="77777777" w:rsidR="0057407F" w:rsidRDefault="0057407F" w:rsidP="0057407F">
      <w:r w:rsidRPr="0057407F">
        <w:rPr>
          <w:b/>
          <w:bCs/>
        </w:rPr>
        <w:t>[Avukat Adı Soyadı]</w:t>
      </w:r>
      <w:r w:rsidRPr="0057407F">
        <w:t xml:space="preserve"> </w:t>
      </w:r>
    </w:p>
    <w:p w14:paraId="5A325359" w14:textId="41596C19" w:rsidR="0057407F" w:rsidRPr="0057407F" w:rsidRDefault="0057407F" w:rsidP="0057407F">
      <w:r w:rsidRPr="0057407F">
        <w:rPr>
          <w:i/>
          <w:iCs/>
        </w:rPr>
        <w:t>(İmza)</w:t>
      </w:r>
    </w:p>
    <w:p w14:paraId="50DFAE80" w14:textId="77777777" w:rsidR="00FD1FD3" w:rsidRDefault="00FD1FD3"/>
    <w:sectPr w:rsidR="00FD1FD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B55658"/>
    <w:multiLevelType w:val="multilevel"/>
    <w:tmpl w:val="83FE3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96402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E0D"/>
    <w:rsid w:val="000031A1"/>
    <w:rsid w:val="00352E0D"/>
    <w:rsid w:val="0057407F"/>
    <w:rsid w:val="00FD1FD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3E137"/>
  <w15:chartTrackingRefBased/>
  <w15:docId w15:val="{AC900429-5FF7-44C0-9DDE-D2F7BD265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352E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352E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352E0D"/>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352E0D"/>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352E0D"/>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352E0D"/>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352E0D"/>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352E0D"/>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352E0D"/>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352E0D"/>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352E0D"/>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352E0D"/>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352E0D"/>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352E0D"/>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352E0D"/>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352E0D"/>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352E0D"/>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352E0D"/>
    <w:rPr>
      <w:rFonts w:eastAsiaTheme="majorEastAsia" w:cstheme="majorBidi"/>
      <w:color w:val="272727" w:themeColor="text1" w:themeTint="D8"/>
    </w:rPr>
  </w:style>
  <w:style w:type="paragraph" w:styleId="KonuBal">
    <w:name w:val="Title"/>
    <w:basedOn w:val="Normal"/>
    <w:next w:val="Normal"/>
    <w:link w:val="KonuBalChar"/>
    <w:uiPriority w:val="10"/>
    <w:qFormat/>
    <w:rsid w:val="00352E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352E0D"/>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352E0D"/>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352E0D"/>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352E0D"/>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352E0D"/>
    <w:rPr>
      <w:i/>
      <w:iCs/>
      <w:color w:val="404040" w:themeColor="text1" w:themeTint="BF"/>
    </w:rPr>
  </w:style>
  <w:style w:type="paragraph" w:styleId="ListeParagraf">
    <w:name w:val="List Paragraph"/>
    <w:basedOn w:val="Normal"/>
    <w:uiPriority w:val="34"/>
    <w:qFormat/>
    <w:rsid w:val="00352E0D"/>
    <w:pPr>
      <w:ind w:left="720"/>
      <w:contextualSpacing/>
    </w:pPr>
  </w:style>
  <w:style w:type="character" w:styleId="GlVurgulama">
    <w:name w:val="Intense Emphasis"/>
    <w:basedOn w:val="VarsaylanParagrafYazTipi"/>
    <w:uiPriority w:val="21"/>
    <w:qFormat/>
    <w:rsid w:val="00352E0D"/>
    <w:rPr>
      <w:i/>
      <w:iCs/>
      <w:color w:val="0F4761" w:themeColor="accent1" w:themeShade="BF"/>
    </w:rPr>
  </w:style>
  <w:style w:type="paragraph" w:styleId="GlAlnt">
    <w:name w:val="Intense Quote"/>
    <w:basedOn w:val="Normal"/>
    <w:next w:val="Normal"/>
    <w:link w:val="GlAlntChar"/>
    <w:uiPriority w:val="30"/>
    <w:qFormat/>
    <w:rsid w:val="00352E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352E0D"/>
    <w:rPr>
      <w:i/>
      <w:iCs/>
      <w:color w:val="0F4761" w:themeColor="accent1" w:themeShade="BF"/>
    </w:rPr>
  </w:style>
  <w:style w:type="character" w:styleId="GlBavuru">
    <w:name w:val="Intense Reference"/>
    <w:basedOn w:val="VarsaylanParagrafYazTipi"/>
    <w:uiPriority w:val="32"/>
    <w:qFormat/>
    <w:rsid w:val="00352E0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548</Words>
  <Characters>3127</Characters>
  <Application>Microsoft Office Word</Application>
  <DocSecurity>0</DocSecurity>
  <Lines>26</Lines>
  <Paragraphs>7</Paragraphs>
  <ScaleCrop>false</ScaleCrop>
  <Company/>
  <LinksUpToDate>false</LinksUpToDate>
  <CharactersWithSpaces>3668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Korhan Ata Uskay</dc:creator>
  <cp:keywords/>
  <dc:description/>
  <cp:lastModifiedBy>Korhan Ata Uskay</cp:lastModifiedBy>
  <cp:revision>2</cp:revision>
  <dcterms:created xsi:type="dcterms:W3CDTF">2026-06-14T06:20:00Z</dcterms:created>
  <dcterms:modified xsi:type="dcterms:W3CDTF">2026-06-14T06:22:00Z</dcterms:modified>
</cp:coreProperties>
</file>